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28"/>
          <w:sz w:val="40"/>
          <w:szCs w:val="40"/>
        </w:rPr>
        <w:t>Jessica Vigos</w:t>
      </w:r>
    </w:p>
    <w:p w:rsidR="00DB53DE" w:rsidRDefault="001D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4849 Memory Lane</w:t>
      </w:r>
    </w:p>
    <w:p w:rsidR="00DB53DE" w:rsidRDefault="001D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Holladay, UT  8411</w:t>
      </w:r>
      <w:r w:rsidR="00DF20A4">
        <w:rPr>
          <w:rFonts w:ascii="Times New Roman" w:hAnsi="Times New Roman" w:cs="Times New Roman"/>
          <w:kern w:val="28"/>
          <w:sz w:val="16"/>
          <w:szCs w:val="16"/>
        </w:rPr>
        <w:t>7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Cell (801) 889-9300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jessyv74@msn.com</w:t>
      </w:r>
    </w:p>
    <w:p w:rsidR="00DB53DE" w:rsidRDefault="00DB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F6E28" w:rsidRDefault="008F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SUMMARY</w:t>
      </w:r>
    </w:p>
    <w:p w:rsidR="008F6E28" w:rsidRDefault="008F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Dedicated employee capable of utilizing skills and experience in organization</w:t>
      </w:r>
      <w:r w:rsidR="00D70B6D">
        <w:rPr>
          <w:rFonts w:ascii="Times New Roman" w:hAnsi="Times New Roman" w:cs="Times New Roman"/>
          <w:kern w:val="28"/>
          <w:sz w:val="20"/>
          <w:szCs w:val="20"/>
        </w:rPr>
        <w:t>, management</w:t>
      </w:r>
      <w:r w:rsidR="005453AA">
        <w:rPr>
          <w:rFonts w:ascii="Times New Roman" w:hAnsi="Times New Roman" w:cs="Times New Roman"/>
          <w:kern w:val="28"/>
          <w:sz w:val="20"/>
          <w:szCs w:val="20"/>
        </w:rPr>
        <w:t xml:space="preserve"> and financial knowledge to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improve company efficiency</w:t>
      </w:r>
      <w:r w:rsidR="005453AA">
        <w:rPr>
          <w:rFonts w:ascii="Times New Roman" w:hAnsi="Times New Roman" w:cs="Times New Roman"/>
          <w:kern w:val="28"/>
          <w:sz w:val="20"/>
          <w:szCs w:val="20"/>
        </w:rPr>
        <w:t xml:space="preserve"> while maintaining integrity and proper accounting practices.</w:t>
      </w:r>
    </w:p>
    <w:p w:rsidR="008F6E28" w:rsidRDefault="008F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8F6E28" w:rsidRPr="008F6E28" w:rsidRDefault="008F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SKILLS</w:t>
      </w:r>
    </w:p>
    <w:p w:rsidR="00DB53DE" w:rsidRDefault="00DB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0F4CE6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Computer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Interpersonal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Other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Data Entry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Team Player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Accounting Clerk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DB53DE" w:rsidRDefault="00030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Excel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 xml:space="preserve">Self </w:t>
      </w:r>
      <w:r>
        <w:rPr>
          <w:rFonts w:ascii="Times New Roman" w:hAnsi="Times New Roman" w:cs="Times New Roman"/>
          <w:kern w:val="28"/>
          <w:sz w:val="20"/>
          <w:szCs w:val="20"/>
        </w:rPr>
        <w:t>-Starter</w:t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  <w:t xml:space="preserve">Administrative 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Microsoft Office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Hard Worker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0305ED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Payroll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QuickBooks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Punctual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 xml:space="preserve">Tax </w:t>
      </w:r>
      <w:r w:rsidR="00F44623">
        <w:rPr>
          <w:rFonts w:ascii="Times New Roman" w:hAnsi="Times New Roman" w:cs="Times New Roman"/>
          <w:kern w:val="28"/>
          <w:sz w:val="20"/>
          <w:szCs w:val="20"/>
        </w:rPr>
        <w:t>Preparation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Photo Shop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Dependable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Non-Profits</w:t>
      </w:r>
    </w:p>
    <w:p w:rsidR="00DB53DE" w:rsidRDefault="000305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Peach Tree</w:t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 w:rsidR="002038B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Multi-Tasking</w:t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Bookkeeping</w:t>
      </w:r>
    </w:p>
    <w:p w:rsidR="008F6E28" w:rsidRDefault="008F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DB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PERSONAL AND PROFESSIONAL ACCOMPLISHMENTS</w:t>
      </w:r>
    </w:p>
    <w:p w:rsidR="008F6E28" w:rsidRDefault="008F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DB53DE" w:rsidRDefault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10+ </w:t>
      </w:r>
      <w:r w:rsidR="005453AA">
        <w:rPr>
          <w:rFonts w:ascii="Times New Roman" w:hAnsi="Times New Roman" w:cs="Times New Roman"/>
          <w:kern w:val="28"/>
          <w:sz w:val="20"/>
          <w:szCs w:val="20"/>
        </w:rPr>
        <w:t>years’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customer service, management and Accounting experience.</w:t>
      </w:r>
    </w:p>
    <w:p w:rsidR="00DB53DE" w:rsidRDefault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Completed Life Skills and Critical Thinking Program</w:t>
      </w:r>
    </w:p>
    <w:p w:rsidR="002038B4" w:rsidRDefault="002038B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Organized and started SETA</w:t>
      </w:r>
      <w:r w:rsidR="00F44623">
        <w:rPr>
          <w:rFonts w:ascii="Times New Roman" w:hAnsi="Times New Roman" w:cs="Times New Roman"/>
          <w:kern w:val="28"/>
          <w:sz w:val="20"/>
          <w:szCs w:val="20"/>
        </w:rPr>
        <w:t xml:space="preserve"> (Students for the Ethical Treatment of Animals)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at SLCC 1999</w:t>
      </w:r>
    </w:p>
    <w:p w:rsidR="00F44623" w:rsidRDefault="00F4462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Active Volunteer within the community for Best Friends and Humane Society of Utah</w:t>
      </w:r>
    </w:p>
    <w:p w:rsidR="00DB53DE" w:rsidRDefault="00DB53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EXPERIENCE</w:t>
      </w:r>
    </w:p>
    <w:p w:rsidR="005453AA" w:rsidRDefault="0054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D70B6D" w:rsidRDefault="00D70B6D" w:rsidP="00D70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u w:val="single"/>
        </w:rPr>
        <w:t>Odyssey House of Utah Salt Lake City, UT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D70B6D" w:rsidRDefault="00D70B6D" w:rsidP="00D70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Office Manager</w:t>
      </w:r>
    </w:p>
    <w:p w:rsidR="00D70B6D" w:rsidRDefault="00D70B6D" w:rsidP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Responsible for employee files including HR audits and training schedules for 5 facilities.</w:t>
      </w:r>
    </w:p>
    <w:p w:rsidR="00D70B6D" w:rsidRDefault="00D70B6D" w:rsidP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Handle all incoming payments, daily check &amp; cash logs. </w:t>
      </w:r>
    </w:p>
    <w:p w:rsidR="00D70B6D" w:rsidRDefault="00D70B6D" w:rsidP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Maintain and post all employment opportunities for Agency. </w:t>
      </w:r>
    </w:p>
    <w:p w:rsidR="00D70B6D" w:rsidRDefault="00D70B6D" w:rsidP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Direct all incoming calls while providing </w:t>
      </w:r>
      <w:r w:rsidR="000305ED">
        <w:rPr>
          <w:rFonts w:ascii="Times New Roman" w:hAnsi="Times New Roman" w:cs="Times New Roman"/>
          <w:kern w:val="28"/>
          <w:sz w:val="20"/>
          <w:szCs w:val="20"/>
        </w:rPr>
        <w:t>discreet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and compassionate information to </w:t>
      </w:r>
      <w:r w:rsidR="000305ED">
        <w:rPr>
          <w:rFonts w:ascii="Times New Roman" w:hAnsi="Times New Roman" w:cs="Times New Roman"/>
          <w:kern w:val="28"/>
          <w:sz w:val="20"/>
          <w:szCs w:val="20"/>
        </w:rPr>
        <w:t>callers.</w:t>
      </w:r>
    </w:p>
    <w:p w:rsidR="005453AA" w:rsidRDefault="005453AA" w:rsidP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Hired </w:t>
      </w:r>
      <w:r w:rsidR="008F6E28">
        <w:rPr>
          <w:rFonts w:ascii="Times New Roman" w:hAnsi="Times New Roman" w:cs="Times New Roman"/>
          <w:kern w:val="28"/>
          <w:sz w:val="20"/>
          <w:szCs w:val="20"/>
        </w:rPr>
        <w:t>to move into Accounting position as department grows and I complete my CPA.</w:t>
      </w:r>
    </w:p>
    <w:p w:rsidR="00D70B6D" w:rsidRDefault="00D70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1D18EA" w:rsidRDefault="001D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1D18EA" w:rsidRDefault="001D18EA" w:rsidP="001D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proofErr w:type="spellStart"/>
      <w:r>
        <w:rPr>
          <w:rFonts w:ascii="Times New Roman" w:hAnsi="Times New Roman" w:cs="Times New Roman"/>
          <w:kern w:val="28"/>
          <w:sz w:val="20"/>
          <w:szCs w:val="20"/>
          <w:u w:val="single"/>
        </w:rPr>
        <w:t>Coit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  <w:u w:val="single"/>
        </w:rPr>
        <w:t xml:space="preserve"> Cleaning &amp; Restoration, Salt Lake City, UT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1D18EA" w:rsidRDefault="001D18EA" w:rsidP="001D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Administrative Assistant</w:t>
      </w:r>
    </w:p>
    <w:p w:rsidR="001D18EA" w:rsidRDefault="001D18EA" w:rsidP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Responsible for creating estimates, invoicing &amp; billing for Restoration department.</w:t>
      </w:r>
    </w:p>
    <w:p w:rsidR="001D18EA" w:rsidRDefault="001D18EA" w:rsidP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Handle all daily A/R operations including </w:t>
      </w:r>
      <w:r w:rsidR="00DF20A4">
        <w:rPr>
          <w:rFonts w:ascii="Times New Roman" w:hAnsi="Times New Roman" w:cs="Times New Roman"/>
          <w:kern w:val="28"/>
          <w:sz w:val="20"/>
          <w:szCs w:val="20"/>
        </w:rPr>
        <w:t>processing payments and paying commissions.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1D18EA" w:rsidRDefault="00DF20A4" w:rsidP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Schedule jobs, create daily routes for techs, and solve issues in operations for employees and clients.</w:t>
      </w:r>
      <w:r w:rsidR="001D18E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1D18EA" w:rsidRDefault="000305ED" w:rsidP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Maintain all AP including weekly reports to corporate.</w:t>
      </w:r>
    </w:p>
    <w:p w:rsidR="00DF20A4" w:rsidRDefault="00DF20A4" w:rsidP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Implemented organization &amp; correct a</w:t>
      </w:r>
      <w:r w:rsidR="000305ED">
        <w:rPr>
          <w:rFonts w:ascii="Times New Roman" w:hAnsi="Times New Roman" w:cs="Times New Roman"/>
          <w:kern w:val="28"/>
          <w:sz w:val="20"/>
          <w:szCs w:val="20"/>
        </w:rPr>
        <w:t>ccounting procedures for office, including a solid set of internal controls.</w:t>
      </w:r>
    </w:p>
    <w:p w:rsidR="001D18EA" w:rsidRDefault="001D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DB53DE" w:rsidRDefault="00DB53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B4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u w:val="single"/>
        </w:rPr>
        <w:t>University of Utah Hemophiliac Clinic, Salt Lake City, UT</w:t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DF20A4">
        <w:rPr>
          <w:rFonts w:ascii="Times New Roman" w:hAnsi="Times New Roman" w:cs="Times New Roman"/>
          <w:kern w:val="28"/>
          <w:sz w:val="20"/>
          <w:szCs w:val="20"/>
        </w:rPr>
        <w:tab/>
      </w:r>
      <w:r w:rsidR="001D18EA">
        <w:rPr>
          <w:rFonts w:ascii="Times New Roman" w:hAnsi="Times New Roman" w:cs="Times New Roman"/>
          <w:kern w:val="28"/>
          <w:sz w:val="20"/>
          <w:szCs w:val="20"/>
        </w:rPr>
        <w:tab/>
        <w:t xml:space="preserve">  </w:t>
      </w:r>
    </w:p>
    <w:p w:rsidR="00DB53DE" w:rsidRDefault="00B45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Accounts Receivable Clerk</w:t>
      </w:r>
    </w:p>
    <w:p w:rsidR="00DB53DE" w:rsidRDefault="00B45CF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Handled all patient accounts, insurance billi</w:t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ng and remainder bills</w:t>
      </w:r>
    </w:p>
    <w:p w:rsidR="00B45CFA" w:rsidRDefault="00B45CF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Handled all inventory and ordering of medica</w:t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l supplies, and office supplies</w:t>
      </w:r>
    </w:p>
    <w:p w:rsidR="00B45CFA" w:rsidRDefault="00B45CF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Check requisitions and reconciliations of past due accounts.</w:t>
      </w:r>
    </w:p>
    <w:p w:rsidR="00B45CFA" w:rsidRDefault="00D70B6D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Collections for all </w:t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31 to 120 day past due accounts</w:t>
      </w:r>
    </w:p>
    <w:p w:rsidR="001D18EA" w:rsidRDefault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DB53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0"/>
          <w:szCs w:val="20"/>
        </w:rPr>
      </w:pP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u w:val="single"/>
        </w:rPr>
        <w:t>Club Manhattan, Salt Lake City, UT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1D18E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1D18EA">
        <w:rPr>
          <w:rFonts w:ascii="Times New Roman" w:hAnsi="Times New Roman" w:cs="Times New Roman"/>
          <w:kern w:val="28"/>
          <w:sz w:val="20"/>
          <w:szCs w:val="20"/>
        </w:rPr>
        <w:tab/>
        <w:t xml:space="preserve">  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General Manager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Managed a staff of 20 employees including all aspects of operating</w:t>
      </w:r>
      <w:r w:rsidR="00B45CFA">
        <w:rPr>
          <w:rFonts w:ascii="Times New Roman" w:hAnsi="Times New Roman" w:cs="Times New Roman"/>
          <w:kern w:val="28"/>
          <w:sz w:val="20"/>
          <w:szCs w:val="20"/>
        </w:rPr>
        <w:t xml:space="preserve"> a</w:t>
      </w:r>
      <w:r w:rsidR="002038B4">
        <w:rPr>
          <w:rFonts w:ascii="Times New Roman" w:hAnsi="Times New Roman" w:cs="Times New Roman"/>
          <w:kern w:val="28"/>
          <w:sz w:val="20"/>
          <w:szCs w:val="20"/>
        </w:rPr>
        <w:t xml:space="preserve"> restaurant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</w:p>
    <w:p w:rsidR="00DB53DE" w:rsidRDefault="00DF20A4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Developed marketi</w:t>
      </w:r>
      <w:r w:rsidR="00B45CFA">
        <w:rPr>
          <w:rFonts w:ascii="Times New Roman" w:hAnsi="Times New Roman" w:cs="Times New Roman"/>
          <w:kern w:val="28"/>
          <w:sz w:val="20"/>
          <w:szCs w:val="20"/>
        </w:rPr>
        <w:t>ng layouts, event planning and charita</w:t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ble events within the community</w:t>
      </w:r>
    </w:p>
    <w:p w:rsidR="00DB53DE" w:rsidRDefault="00B45CF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Brought costs from 33% to 18% in two months and maintained con</w:t>
      </w:r>
      <w:r w:rsidR="002038B4">
        <w:rPr>
          <w:rFonts w:ascii="Times New Roman" w:hAnsi="Times New Roman" w:cs="Times New Roman"/>
          <w:kern w:val="28"/>
          <w:sz w:val="20"/>
          <w:szCs w:val="20"/>
        </w:rPr>
        <w:t>sistently</w:t>
      </w:r>
    </w:p>
    <w:p w:rsidR="00787395" w:rsidRDefault="00B45CF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Monitored all financial aspects’ of costs to profit ratios on a weekly, monthly and quarterly basis</w:t>
      </w:r>
    </w:p>
    <w:p w:rsidR="00B45CFA" w:rsidRDefault="00B45CF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</w:p>
    <w:p w:rsidR="001D18EA" w:rsidRDefault="001D18EA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0"/>
          <w:szCs w:val="20"/>
        </w:rPr>
      </w:pPr>
    </w:p>
    <w:p w:rsidR="008F6E28" w:rsidRDefault="00DF2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>EDUCATION</w:t>
      </w:r>
    </w:p>
    <w:p w:rsidR="00F44623" w:rsidRDefault="00F44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DB53DE" w:rsidRDefault="00DF20A4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Salt Lake Community College, Salt Lake City, UT – </w:t>
      </w:r>
      <w:r w:rsidR="00B45CFA">
        <w:rPr>
          <w:rFonts w:ascii="Times New Roman" w:hAnsi="Times New Roman" w:cs="Times New Roman"/>
          <w:kern w:val="28"/>
          <w:sz w:val="20"/>
          <w:szCs w:val="20"/>
        </w:rPr>
        <w:t>Associate of Applied Science in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Accounting</w:t>
      </w:r>
    </w:p>
    <w:p w:rsidR="00B45CFA" w:rsidRDefault="00B45CFA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Currently completing Associates of Business </w:t>
      </w:r>
      <w:r w:rsidR="000305ED">
        <w:rPr>
          <w:rFonts w:ascii="Times New Roman" w:hAnsi="Times New Roman" w:cs="Times New Roman"/>
          <w:kern w:val="28"/>
          <w:sz w:val="20"/>
          <w:szCs w:val="20"/>
        </w:rPr>
        <w:t>at Salt Lake Community College</w:t>
      </w:r>
    </w:p>
    <w:p w:rsidR="002038B4" w:rsidRDefault="002038B4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Will be starting Utah State University Fall 2014 to complete the MAcc program</w:t>
      </w:r>
    </w:p>
    <w:p w:rsidR="00AF3F84" w:rsidRDefault="00AF3F84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2038B4" w:rsidRPr="00AF3F84" w:rsidRDefault="002038B4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AF3F84">
        <w:rPr>
          <w:rFonts w:ascii="Times New Roman" w:hAnsi="Times New Roman" w:cs="Times New Roman"/>
          <w:b/>
          <w:kern w:val="28"/>
          <w:sz w:val="20"/>
          <w:szCs w:val="20"/>
        </w:rPr>
        <w:t>My current classes completed are:</w:t>
      </w:r>
    </w:p>
    <w:p w:rsidR="002038B4" w:rsidRDefault="002038B4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Financial Accounting I &amp; II</w:t>
      </w:r>
    </w:p>
    <w:p w:rsidR="002038B4" w:rsidRDefault="002038B4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Intermediate </w:t>
      </w:r>
      <w:r w:rsidR="00162F29">
        <w:rPr>
          <w:rFonts w:ascii="Times New Roman" w:hAnsi="Times New Roman" w:cs="Times New Roman"/>
          <w:kern w:val="28"/>
          <w:sz w:val="20"/>
          <w:szCs w:val="20"/>
        </w:rPr>
        <w:t>Accounting I &amp; II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Accounting Information Systems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Accounting in Practice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Advanced Spreadsheets Applications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Macroeconomics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Credit &amp; Collections</w:t>
      </w:r>
    </w:p>
    <w:p w:rsidR="00B962F0" w:rsidRDefault="00B962F0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Foundations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0"/>
          <w:szCs w:val="20"/>
        </w:rPr>
        <w:t xml:space="preserve"> of Business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Legal Environment of Business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Governmental Accounting including Accounting for Non-Profits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Cost Accounting</w:t>
      </w:r>
    </w:p>
    <w:p w:rsidR="00162F29" w:rsidRDefault="00162F29" w:rsidP="0020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Managerial Accounting</w:t>
      </w:r>
    </w:p>
    <w:sectPr w:rsidR="00162F29" w:rsidSect="00DB53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DE"/>
    <w:rsid w:val="00012502"/>
    <w:rsid w:val="000305ED"/>
    <w:rsid w:val="000D3DD8"/>
    <w:rsid w:val="000F4CE6"/>
    <w:rsid w:val="00162F29"/>
    <w:rsid w:val="001D18EA"/>
    <w:rsid w:val="002038B4"/>
    <w:rsid w:val="00421756"/>
    <w:rsid w:val="0042261E"/>
    <w:rsid w:val="005453AA"/>
    <w:rsid w:val="00787395"/>
    <w:rsid w:val="008F6E28"/>
    <w:rsid w:val="00AF3F84"/>
    <w:rsid w:val="00B449D0"/>
    <w:rsid w:val="00B45CFA"/>
    <w:rsid w:val="00B962F0"/>
    <w:rsid w:val="00D70B6D"/>
    <w:rsid w:val="00DB53DE"/>
    <w:rsid w:val="00DF20A4"/>
    <w:rsid w:val="00E27D37"/>
    <w:rsid w:val="00F44623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標準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標準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JessicaVigos</dc:creator>
  <cp:lastModifiedBy>Jessica</cp:lastModifiedBy>
  <cp:revision>5</cp:revision>
  <cp:lastPrinted>2013-03-26T04:03:00Z</cp:lastPrinted>
  <dcterms:created xsi:type="dcterms:W3CDTF">2013-03-12T04:01:00Z</dcterms:created>
  <dcterms:modified xsi:type="dcterms:W3CDTF">2013-03-26T04:07:00Z</dcterms:modified>
</cp:coreProperties>
</file>